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6123B5">
        <w:rPr>
          <w:rFonts w:ascii="Times New Roman" w:hAnsi="Times New Roman" w:cs="Times New Roman"/>
          <w:sz w:val="24"/>
          <w:szCs w:val="24"/>
        </w:rPr>
        <w:t>02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256CD4">
        <w:rPr>
          <w:rFonts w:ascii="Times New Roman" w:hAnsi="Times New Roman" w:cs="Times New Roman"/>
          <w:sz w:val="24"/>
          <w:szCs w:val="24"/>
          <w:lang w:val="kk-KZ"/>
        </w:rPr>
        <w:t>мая</w:t>
      </w:r>
      <w:r w:rsidR="00CB39A8">
        <w:rPr>
          <w:rFonts w:ascii="Times New Roman" w:hAnsi="Times New Roman" w:cs="Times New Roman"/>
          <w:sz w:val="24"/>
          <w:szCs w:val="24"/>
        </w:rPr>
        <w:t xml:space="preserve"> 2018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702C75">
        <w:rPr>
          <w:rFonts w:ascii="Times New Roman" w:hAnsi="Times New Roman" w:cs="Times New Roman"/>
          <w:sz w:val="24"/>
          <w:szCs w:val="24"/>
          <w:lang w:val="kk-KZ"/>
        </w:rPr>
        <w:t>изделий медицинского назначения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632" w:type="dxa"/>
        <w:tblInd w:w="-743" w:type="dxa"/>
        <w:tblLayout w:type="fixed"/>
        <w:tblLook w:val="04A0"/>
      </w:tblPr>
      <w:tblGrid>
        <w:gridCol w:w="567"/>
        <w:gridCol w:w="2836"/>
        <w:gridCol w:w="2977"/>
        <w:gridCol w:w="850"/>
        <w:gridCol w:w="851"/>
        <w:gridCol w:w="992"/>
        <w:gridCol w:w="1559"/>
      </w:tblGrid>
      <w:tr w:rsidR="00E569F3" w:rsidTr="006123B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836" w:type="dxa"/>
            <w:vAlign w:val="center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КБУ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Пакеты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желтый 600*1000мм для сбора, хранения и удаления отходов в комплекте с бирками для маркировки и стяжками для герметизации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92" w:type="dxa"/>
          </w:tcPr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170,00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1020000</w:t>
            </w: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КБУ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Пакеты 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600*1000мм для сбора, хранения и удаления отходов в комплекте с бирками для маркировки и стяжками для герметизации</w:t>
            </w:r>
          </w:p>
        </w:tc>
        <w:tc>
          <w:tcPr>
            <w:tcW w:w="850" w:type="dxa"/>
          </w:tcPr>
          <w:p w:rsid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100000,00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Краф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бумага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размер 106-100см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900,00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225000,00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Карандаш для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стеколалмазынй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(красный)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2400,00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Карандаш для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стеколалмазынй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(синий)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2400,00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2836" w:type="dxa"/>
          </w:tcPr>
          <w:p w:rsidR="006123B5" w:rsidRPr="006123B5" w:rsidRDefault="006123B5" w:rsidP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Бумага с тепловой записью 110*140*142  пачка складывающаяся (гармошка) с сеткой, с меткой для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Nihon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Kohden.Cardiofax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GEM ECG-9020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550,00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110000,00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Кариолипиновый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антиген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тест на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сифилисс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500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7500,00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750000,00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Пипетка к СОЭ метру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Пипетка к СОЭ метру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15000,00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ЭКГ лента 112х25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112х25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1600,00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1360000,00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Пленка для принтера 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Sony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 UPT-210BL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аппарата 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Програф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55000,00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1100000,00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Пленка рентген.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18*24 №100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14300,00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572000,00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Пленка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рентген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Аква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30*40 №100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36100,00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1444000,00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13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Пленкамаммограф</w:t>
            </w:r>
            <w:proofErr w:type="spellEnd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."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Кодак"18х24 №100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аппарата маммографии"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Alpha-ST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47096,05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3296723,50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Пленка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рентген.мед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24*30 №100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21600,00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108000,00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Пленка 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рентген.мед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 35*35 №100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38100,00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1524000,00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 xml:space="preserve">Проявитель 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Кодак-Х-Омат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"20лит в комплекте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15000,00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600000,00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17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Фиксаж</w:t>
            </w:r>
          </w:p>
        </w:tc>
        <w:tc>
          <w:tcPr>
            <w:tcW w:w="2977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Кодак-Х-Омат</w:t>
            </w:r>
            <w:proofErr w:type="spellEnd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"20лит в комплекте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480000,00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18</w:t>
            </w:r>
          </w:p>
        </w:tc>
        <w:tc>
          <w:tcPr>
            <w:tcW w:w="2836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Бумага для принтера УЗИ SONY ULSTAR S-1100 размер 110mm*20m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Бумага для принтера УЗИ SONY ULSTAR S-1100 размер 110mm*20m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7300,00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511000,00</w:t>
            </w:r>
          </w:p>
        </w:tc>
      </w:tr>
      <w:tr w:rsidR="006123B5" w:rsidRPr="006123B5" w:rsidTr="006123B5">
        <w:tc>
          <w:tcPr>
            <w:tcW w:w="567" w:type="dxa"/>
          </w:tcPr>
          <w:p w:rsidR="006123B5" w:rsidRPr="00E22822" w:rsidRDefault="006123B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19</w:t>
            </w:r>
          </w:p>
        </w:tc>
        <w:tc>
          <w:tcPr>
            <w:tcW w:w="2836" w:type="dxa"/>
            <w:vAlign w:val="bottom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Термометр комнатный</w:t>
            </w:r>
          </w:p>
        </w:tc>
        <w:tc>
          <w:tcPr>
            <w:tcW w:w="2977" w:type="dxa"/>
          </w:tcPr>
          <w:p w:rsidR="006123B5" w:rsidRPr="006123B5" w:rsidRDefault="00612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для помещения</w:t>
            </w:r>
          </w:p>
        </w:tc>
        <w:tc>
          <w:tcPr>
            <w:tcW w:w="850" w:type="dxa"/>
            <w:vAlign w:val="bottom"/>
          </w:tcPr>
          <w:p w:rsidR="006123B5" w:rsidRPr="006123B5" w:rsidRDefault="006123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559" w:type="dxa"/>
            <w:vAlign w:val="bottom"/>
          </w:tcPr>
          <w:p w:rsidR="006123B5" w:rsidRPr="006123B5" w:rsidRDefault="006123B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B5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23B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11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.05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23B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11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 настоящих Правил, заказчик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lastRenderedPageBreak/>
        <w:t>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56CD4"/>
    <w:rsid w:val="00256EDA"/>
    <w:rsid w:val="0026336B"/>
    <w:rsid w:val="002D69C8"/>
    <w:rsid w:val="003108E5"/>
    <w:rsid w:val="00376E92"/>
    <w:rsid w:val="0039536E"/>
    <w:rsid w:val="003C706B"/>
    <w:rsid w:val="00437F46"/>
    <w:rsid w:val="00444009"/>
    <w:rsid w:val="0046136A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E5227"/>
    <w:rsid w:val="005F1E44"/>
    <w:rsid w:val="005F6E4E"/>
    <w:rsid w:val="006123B5"/>
    <w:rsid w:val="00651E64"/>
    <w:rsid w:val="006B5BC5"/>
    <w:rsid w:val="006E0DE9"/>
    <w:rsid w:val="006E2209"/>
    <w:rsid w:val="006F200D"/>
    <w:rsid w:val="00702C75"/>
    <w:rsid w:val="00747A99"/>
    <w:rsid w:val="007573A4"/>
    <w:rsid w:val="00793D43"/>
    <w:rsid w:val="007D16B6"/>
    <w:rsid w:val="00861D63"/>
    <w:rsid w:val="008A4C6D"/>
    <w:rsid w:val="008A73B5"/>
    <w:rsid w:val="008D4449"/>
    <w:rsid w:val="008F5D05"/>
    <w:rsid w:val="008F7AE0"/>
    <w:rsid w:val="00927170"/>
    <w:rsid w:val="009624D0"/>
    <w:rsid w:val="009D3825"/>
    <w:rsid w:val="00A82F4B"/>
    <w:rsid w:val="00AD2D2E"/>
    <w:rsid w:val="00AF2CC1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2800"/>
    <w:rsid w:val="00D7129F"/>
    <w:rsid w:val="00E22822"/>
    <w:rsid w:val="00E2764C"/>
    <w:rsid w:val="00E40A5E"/>
    <w:rsid w:val="00E569F3"/>
    <w:rsid w:val="00ED54AC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7</cp:revision>
  <cp:lastPrinted>2018-05-11T09:02:00Z</cp:lastPrinted>
  <dcterms:created xsi:type="dcterms:W3CDTF">2018-03-27T06:51:00Z</dcterms:created>
  <dcterms:modified xsi:type="dcterms:W3CDTF">2018-05-11T09:02:00Z</dcterms:modified>
</cp:coreProperties>
</file>